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4078" w:tblpY="-70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503"/>
      </w:tblGrid>
      <w:tr w:rsidR="00573FD9" w:rsidRPr="00ED78B1" w14:paraId="78E9A2D6" w14:textId="77777777" w:rsidTr="00573FD9">
        <w:tc>
          <w:tcPr>
            <w:tcW w:w="4503" w:type="dxa"/>
            <w:tcBorders>
              <w:top w:val="nil"/>
              <w:bottom w:val="single" w:sz="8" w:space="0" w:color="4F81BD"/>
            </w:tcBorders>
          </w:tcPr>
          <w:p w14:paraId="76D2E28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C.P.I.  VAL DE LA ATALAYA</w:t>
            </w:r>
          </w:p>
          <w:p w14:paraId="1349BC5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C/ Río Jalón s/n</w:t>
            </w:r>
          </w:p>
          <w:p w14:paraId="0ECB71AF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50430 María de Huerva.</w:t>
            </w:r>
          </w:p>
          <w:p w14:paraId="2DD507C3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Telf. 976124549</w:t>
            </w:r>
          </w:p>
          <w:p w14:paraId="60979EB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3B12C13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Web: www.catedu.es/ceipmariadehuerva2</w:t>
            </w:r>
          </w:p>
          <w:p w14:paraId="2EF49AF6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</w:tbl>
    <w:p w14:paraId="3618D2EB" w14:textId="77777777" w:rsidR="00573FD9" w:rsidRDefault="00573FD9" w:rsidP="00573FD9">
      <w:pPr>
        <w:spacing w:after="200" w:line="276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Calibri" w:eastAsia="Times New Roman" w:hAnsi="Calibri" w:cs="Times New Roman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D382E6E" wp14:editId="0F59F074">
            <wp:simplePos x="0" y="0"/>
            <wp:positionH relativeFrom="margin">
              <wp:posOffset>4429125</wp:posOffset>
            </wp:positionH>
            <wp:positionV relativeFrom="margin">
              <wp:posOffset>9525</wp:posOffset>
            </wp:positionV>
            <wp:extent cx="1914525" cy="561975"/>
            <wp:effectExtent l="0" t="0" r="0" b="0"/>
            <wp:wrapSquare wrapText="bothSides"/>
            <wp:docPr id="1" name="Imagen 1" descr="PANORAMICA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PANORAMICA 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FD9">
        <w:rPr>
          <w:rFonts w:ascii="Calibri" w:eastAsia="Times New Roman" w:hAnsi="Calibri" w:cs="Times New Roman"/>
        </w:rPr>
        <w:object w:dxaOrig="2460" w:dyaOrig="555" w14:anchorId="086A5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1.5pt" o:ole="" fillcolor="window">
            <v:imagedata r:id="rId6" o:title=""/>
          </v:shape>
          <o:OLEObject Type="Embed" ProgID="MSPhotoEd.3" ShapeID="_x0000_i1025" DrawAspect="Content" ObjectID="_1645881330" r:id="rId7"/>
        </w:object>
      </w:r>
    </w:p>
    <w:p w14:paraId="71605FDA" w14:textId="77777777" w:rsidR="00573FD9" w:rsidRDefault="00573FD9" w:rsidP="00573FD9">
      <w:pPr>
        <w:spacing w:after="0" w:line="240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Arial" w:eastAsia="Times New Roman" w:hAnsi="Arial" w:cs="Arial"/>
          <w:b/>
          <w:sz w:val="16"/>
          <w:szCs w:val="16"/>
        </w:rPr>
        <w:t xml:space="preserve">Departamento de Educación, </w:t>
      </w:r>
    </w:p>
    <w:p w14:paraId="194A3046" w14:textId="77777777" w:rsidR="00573FD9" w:rsidRPr="00573FD9" w:rsidRDefault="00573FD9" w:rsidP="00573FD9">
      <w:pPr>
        <w:spacing w:after="0" w:line="240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Arial" w:eastAsia="Times New Roman" w:hAnsi="Arial" w:cs="Arial"/>
          <w:b/>
          <w:sz w:val="16"/>
          <w:szCs w:val="16"/>
        </w:rPr>
        <w:t>Cultura y Deporte.</w:t>
      </w:r>
    </w:p>
    <w:p w14:paraId="4E2AAD7E" w14:textId="4CAA8928" w:rsidR="00573FD9" w:rsidRPr="00573FD9" w:rsidRDefault="00153DB3" w:rsidP="00573FD9">
      <w:pPr>
        <w:tabs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sz w:val="16"/>
          <w:szCs w:val="16"/>
          <w:lang w:eastAsia="es-ES"/>
        </w:rPr>
      </w:pPr>
      <w:r>
        <w:rPr>
          <w:rFonts w:ascii="Arial" w:eastAsia="Calibri" w:hAnsi="Arial" w:cs="Arial"/>
          <w:b/>
          <w:noProof/>
          <w:sz w:val="16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2FBC" wp14:editId="47135B83">
                <wp:simplePos x="0" y="0"/>
                <wp:positionH relativeFrom="column">
                  <wp:posOffset>-542925</wp:posOffset>
                </wp:positionH>
                <wp:positionV relativeFrom="paragraph">
                  <wp:posOffset>106045</wp:posOffset>
                </wp:positionV>
                <wp:extent cx="6743700" cy="18415"/>
                <wp:effectExtent l="19050" t="19050" r="0" b="6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184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CF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2.75pt;margin-top:8.35pt;width:531pt;height:1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" strokecolor="#4f81bd" strokeweight="2.5pt">
                <v:shadow color="#868686"/>
              </v:shape>
            </w:pict>
          </mc:Fallback>
        </mc:AlternateContent>
      </w:r>
    </w:p>
    <w:p w14:paraId="564EA03A" w14:textId="77777777" w:rsidR="00573FD9" w:rsidRPr="00573FD9" w:rsidRDefault="00573FD9" w:rsidP="00573FD9">
      <w:pPr>
        <w:tabs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sz w:val="16"/>
          <w:szCs w:val="24"/>
          <w:lang w:eastAsia="es-ES"/>
        </w:rPr>
      </w:pPr>
    </w:p>
    <w:p w14:paraId="426C5A18" w14:textId="77777777" w:rsidR="004859EC" w:rsidRDefault="004859EC" w:rsidP="00AB1FCF">
      <w:pPr>
        <w:ind w:right="-852"/>
        <w:jc w:val="both"/>
      </w:pPr>
    </w:p>
    <w:p w14:paraId="51C93411" w14:textId="77777777" w:rsidR="004859EC" w:rsidRDefault="004859EC" w:rsidP="00AB1FCF">
      <w:pPr>
        <w:pStyle w:val="Encabezado"/>
        <w:ind w:right="-852"/>
        <w:jc w:val="both"/>
        <w:rPr>
          <w:rFonts w:ascii="Arial" w:hAnsi="Arial" w:cs="Arial"/>
          <w:b/>
          <w:sz w:val="16"/>
        </w:rPr>
      </w:pPr>
    </w:p>
    <w:p w14:paraId="228BBD7F" w14:textId="57EC3899" w:rsidR="00B10954" w:rsidRDefault="00AB1FCF" w:rsidP="002213B6">
      <w:pPr>
        <w:spacing w:line="276" w:lineRule="auto"/>
        <w:ind w:left="-709" w:right="-85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las circunstancias que estamos viviendo, el equipo de orientación del CPI Val de la Atalaya quiere hacer llegar estas orientaciones a las familias de los alumnos </w:t>
      </w:r>
      <w:r w:rsidR="00766C02">
        <w:rPr>
          <w:rFonts w:ascii="Arial" w:hAnsi="Arial" w:cs="Arial"/>
        </w:rPr>
        <w:t>secundaria</w:t>
      </w:r>
      <w:bookmarkStart w:id="0" w:name="_GoBack"/>
      <w:bookmarkEnd w:id="0"/>
      <w:r>
        <w:rPr>
          <w:rFonts w:ascii="Arial" w:hAnsi="Arial" w:cs="Arial"/>
        </w:rPr>
        <w:t xml:space="preserve"> para que os ayuden a llevar mejor esta difícil situación</w:t>
      </w:r>
      <w:r w:rsidR="00B10954">
        <w:rPr>
          <w:rFonts w:ascii="Arial" w:hAnsi="Arial" w:cs="Arial"/>
        </w:rPr>
        <w:t xml:space="preserve">: </w:t>
      </w:r>
    </w:p>
    <w:p w14:paraId="6703E133" w14:textId="6E6533D8" w:rsidR="002213B6" w:rsidRPr="007976E7" w:rsidRDefault="00D73BB0" w:rsidP="007976E7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Transmitir tranquilidad y la mayor normalidad posible en relación a la situación que se está viviendo. Explicarles de una forma adecuada a su edad la situación para que la entiendan y estén tranquilos. </w:t>
      </w:r>
      <w:r w:rsidR="00155644">
        <w:rPr>
          <w:rFonts w:ascii="Arial" w:hAnsi="Arial" w:cs="Arial"/>
        </w:rPr>
        <w:t>N</w:t>
      </w:r>
      <w:r w:rsidR="007E6756">
        <w:rPr>
          <w:rFonts w:ascii="Arial" w:hAnsi="Arial" w:cs="Arial"/>
        </w:rPr>
        <w:t>o ignorar sus miedos o dudas, respondiendo a sus preguntas</w:t>
      </w:r>
      <w:r w:rsidR="007976E7">
        <w:rPr>
          <w:rFonts w:ascii="Arial" w:hAnsi="Arial" w:cs="Arial"/>
        </w:rPr>
        <w:t xml:space="preserve"> y corrigiendo la información errónea que puedan tener. </w:t>
      </w:r>
    </w:p>
    <w:p w14:paraId="7C8DCD24" w14:textId="77777777" w:rsidR="002213B6" w:rsidRPr="002213B6" w:rsidRDefault="002213B6" w:rsidP="002213B6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3AFC47A8" w14:textId="16F2F4AD" w:rsidR="00155644" w:rsidRPr="00E30CD6" w:rsidRDefault="00155644" w:rsidP="00E30CD6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adecuado hablar sobre lo que está ocurriendo, saber cómo se sienten, hablar sobre la información que llega a través de las redes sociales y desmentir aquella que sea falsa y les puede generar ansiedad y miedo. </w:t>
      </w:r>
      <w:r w:rsidR="00E30CD6">
        <w:rPr>
          <w:rFonts w:ascii="Arial" w:hAnsi="Arial" w:cs="Arial"/>
        </w:rPr>
        <w:t xml:space="preserve">Buscar temas de conversación diferentes, para que este tema no monopolice este momento. </w:t>
      </w:r>
    </w:p>
    <w:p w14:paraId="4DC4E7FF" w14:textId="77777777" w:rsidR="00FD79B1" w:rsidRPr="00FD79B1" w:rsidRDefault="00FD79B1" w:rsidP="00FD79B1">
      <w:pPr>
        <w:pStyle w:val="Prrafodelista"/>
        <w:rPr>
          <w:rFonts w:ascii="Arial" w:hAnsi="Arial" w:cs="Arial"/>
        </w:rPr>
      </w:pPr>
    </w:p>
    <w:p w14:paraId="75D4F668" w14:textId="364BBA53" w:rsidR="00FD79B1" w:rsidRDefault="00FD79B1" w:rsidP="00E30CD6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Aceptar cualquier emoción y acogerla, dejarles expresarse y mostrarles comprensión. </w:t>
      </w:r>
      <w:r w:rsidRPr="00E30CD6">
        <w:rPr>
          <w:rFonts w:ascii="Arial" w:hAnsi="Arial" w:cs="Arial"/>
        </w:rPr>
        <w:t>Intentar vivir el presente y evitar el “lo que va a pasar es...”.</w:t>
      </w:r>
    </w:p>
    <w:p w14:paraId="00DD8C09" w14:textId="77777777" w:rsidR="00E30CD6" w:rsidRPr="00E30CD6" w:rsidRDefault="00E30CD6" w:rsidP="00E30CD6">
      <w:pPr>
        <w:pStyle w:val="Prrafodelista"/>
        <w:rPr>
          <w:rFonts w:ascii="Arial" w:hAnsi="Arial" w:cs="Arial"/>
        </w:rPr>
      </w:pPr>
    </w:p>
    <w:p w14:paraId="1237C718" w14:textId="77777777" w:rsidR="00E30CD6" w:rsidRPr="00E30CD6" w:rsidRDefault="00E30CD6" w:rsidP="00E30CD6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3A76ACEE" w14:textId="408FFCD9" w:rsidR="00FD79B1" w:rsidRDefault="00FD79B1" w:rsidP="002213B6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Buscar el lado positivo a la situación: pasar más tiempo juntos, convivir, compartir, hacer cosas que normalmente no podemos hacer...</w:t>
      </w:r>
    </w:p>
    <w:p w14:paraId="7B55D89C" w14:textId="77777777" w:rsidR="00155644" w:rsidRPr="00155644" w:rsidRDefault="00155644" w:rsidP="00155644">
      <w:pPr>
        <w:pStyle w:val="Prrafodelista"/>
        <w:rPr>
          <w:rFonts w:ascii="Arial" w:hAnsi="Arial" w:cs="Arial"/>
        </w:rPr>
      </w:pPr>
    </w:p>
    <w:p w14:paraId="7ABBB509" w14:textId="5F3CCFC9" w:rsidR="00B10954" w:rsidRDefault="00AB1FCF" w:rsidP="002213B6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Mantener las rutinas y horarios habituales en cuanto a sueño, comidas e higiene. Puede haber algo más de flexibilidad en cuanto a horarios, pero procurad que se mantengan en la medida de lo posible. </w:t>
      </w:r>
    </w:p>
    <w:p w14:paraId="497CC460" w14:textId="77777777" w:rsidR="00B10954" w:rsidRDefault="00B10954" w:rsidP="00B10954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228D5417" w14:textId="0EED5753" w:rsidR="0080680A" w:rsidRDefault="00B10954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Establecer </w:t>
      </w:r>
      <w:r w:rsidR="00AB1FCF">
        <w:rPr>
          <w:rFonts w:ascii="Arial" w:hAnsi="Arial" w:cs="Arial"/>
        </w:rPr>
        <w:t>una rutina similar a la que tienen cuando van al c</w:t>
      </w:r>
      <w:r w:rsidR="00155644">
        <w:rPr>
          <w:rFonts w:ascii="Arial" w:hAnsi="Arial" w:cs="Arial"/>
        </w:rPr>
        <w:t>entro escolar</w:t>
      </w:r>
      <w:r w:rsidR="00AB1FCF">
        <w:rPr>
          <w:rFonts w:ascii="Arial" w:hAnsi="Arial" w:cs="Arial"/>
        </w:rPr>
        <w:t xml:space="preserve">. </w:t>
      </w:r>
      <w:r w:rsidR="00155644">
        <w:rPr>
          <w:rFonts w:ascii="Arial" w:hAnsi="Arial" w:cs="Arial"/>
        </w:rPr>
        <w:t xml:space="preserve">Recordarles que no estamos de vacaciones y que hay que seguir, en la medida de lo posible, con las actividades escolares. </w:t>
      </w:r>
    </w:p>
    <w:p w14:paraId="4B1BFDF1" w14:textId="77777777" w:rsidR="001A73AB" w:rsidRPr="001A73AB" w:rsidRDefault="001A73AB" w:rsidP="001A73AB">
      <w:pPr>
        <w:pStyle w:val="Prrafodelista"/>
        <w:rPr>
          <w:rFonts w:ascii="Arial" w:hAnsi="Arial" w:cs="Arial"/>
        </w:rPr>
      </w:pPr>
    </w:p>
    <w:p w14:paraId="06E2EFF3" w14:textId="62F104A6" w:rsidR="001A73AB" w:rsidRDefault="001A73AB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deben dedicar las mañanas al trabajo escolar, en un lugar cómodo, iluminado y donde tengan el material necesario. Recordarles que los profesores les mandarán tareas y les ayudarán de forma virtual durante estos días. Alternar las tareas y el estudio con descansos, uno breve cada </w:t>
      </w:r>
      <w:r w:rsidR="00FD79B1">
        <w:rPr>
          <w:rFonts w:ascii="Arial" w:hAnsi="Arial" w:cs="Arial"/>
        </w:rPr>
        <w:t>hora</w:t>
      </w:r>
      <w:r>
        <w:rPr>
          <w:rFonts w:ascii="Arial" w:hAnsi="Arial" w:cs="Arial"/>
        </w:rPr>
        <w:t xml:space="preserve"> y uno largo a mitad mañana. Dedicad este descanso más largo para almorzar, moverse, relajarse...</w:t>
      </w:r>
    </w:p>
    <w:p w14:paraId="42615E7F" w14:textId="77777777" w:rsidR="001A73AB" w:rsidRPr="001A73AB" w:rsidRDefault="001A73AB" w:rsidP="001A73AB">
      <w:pPr>
        <w:pStyle w:val="Prrafodelista"/>
        <w:rPr>
          <w:rFonts w:ascii="Arial" w:hAnsi="Arial" w:cs="Arial"/>
        </w:rPr>
      </w:pPr>
    </w:p>
    <w:p w14:paraId="0FEB5BB3" w14:textId="342044B0" w:rsidR="001A73AB" w:rsidRDefault="001A73AB" w:rsidP="001A73AB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trabajar no necesitan el móvil, sino el ordenador. Conviene supervisar que no usan las redes sociales mientras trabajan. </w:t>
      </w:r>
      <w:r w:rsidR="00FD79B1">
        <w:rPr>
          <w:rFonts w:ascii="Arial" w:hAnsi="Arial" w:cs="Arial"/>
        </w:rPr>
        <w:t xml:space="preserve">La forma de comunicación durante estos días con sus amigos y compañeros, para aquellos que tengan móvil, será a través de éste. Eso no significa que lo hagan sin supervisión; lo harán en </w:t>
      </w:r>
      <w:r w:rsidR="00DA22AA">
        <w:rPr>
          <w:rFonts w:ascii="Arial" w:hAnsi="Arial" w:cs="Arial"/>
        </w:rPr>
        <w:t xml:space="preserve">períodos de tiempo limitados y siempre después de haber cumplido con sus obligaciones. </w:t>
      </w:r>
    </w:p>
    <w:p w14:paraId="532988FD" w14:textId="77777777" w:rsidR="001A73AB" w:rsidRPr="001A73AB" w:rsidRDefault="001A73AB" w:rsidP="001A73AB">
      <w:pPr>
        <w:pStyle w:val="Prrafodelista"/>
        <w:rPr>
          <w:rFonts w:ascii="Arial" w:hAnsi="Arial" w:cs="Arial"/>
        </w:rPr>
      </w:pPr>
    </w:p>
    <w:p w14:paraId="16BD40BE" w14:textId="1A06BF73" w:rsidR="00D73BB0" w:rsidRDefault="001A73AB" w:rsidP="001A73AB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Distinguir los días lectivos de los fines de semana. Intentad hacer actividades diferentes. </w:t>
      </w:r>
    </w:p>
    <w:p w14:paraId="38D86B19" w14:textId="77777777" w:rsidR="001A73AB" w:rsidRPr="001A73AB" w:rsidRDefault="001A73AB" w:rsidP="001A73AB">
      <w:pPr>
        <w:pStyle w:val="Prrafodelista"/>
        <w:rPr>
          <w:rFonts w:ascii="Arial" w:hAnsi="Arial" w:cs="Arial"/>
        </w:rPr>
      </w:pPr>
    </w:p>
    <w:p w14:paraId="0562C2D0" w14:textId="77777777" w:rsidR="001A73AB" w:rsidRPr="001A73AB" w:rsidRDefault="001A73AB" w:rsidP="001A73AB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1DF68E49" w14:textId="266747AE" w:rsidR="00D73BB0" w:rsidRDefault="00D73BB0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Si el tiempo lo permite y tenéis jardín o terraza, salir y jugar</w:t>
      </w:r>
      <w:r w:rsidR="00DA22AA">
        <w:rPr>
          <w:rFonts w:ascii="Arial" w:hAnsi="Arial" w:cs="Arial"/>
        </w:rPr>
        <w:t xml:space="preserve"> o hacer algo de </w:t>
      </w:r>
      <w:r w:rsidR="00E30CD6">
        <w:rPr>
          <w:rFonts w:ascii="Arial" w:hAnsi="Arial" w:cs="Arial"/>
        </w:rPr>
        <w:t>ejercicio al</w:t>
      </w:r>
      <w:r>
        <w:rPr>
          <w:rFonts w:ascii="Arial" w:hAnsi="Arial" w:cs="Arial"/>
        </w:rPr>
        <w:t xml:space="preserve"> aire libre. </w:t>
      </w:r>
    </w:p>
    <w:p w14:paraId="76055F22" w14:textId="77777777" w:rsidR="00FD7F58" w:rsidRPr="00FD7F58" w:rsidRDefault="00FD7F58" w:rsidP="00FD7F58">
      <w:pPr>
        <w:pStyle w:val="Prrafodelista"/>
        <w:rPr>
          <w:rFonts w:ascii="Arial" w:hAnsi="Arial" w:cs="Arial"/>
        </w:rPr>
      </w:pPr>
    </w:p>
    <w:p w14:paraId="75AC8164" w14:textId="2A284D03" w:rsidR="00EC4E22" w:rsidRDefault="00FD7F58" w:rsidP="007976E7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Podéis aprovechar también algún momento del día para hacer alguna pequeña relajación, respirando despacio, con música tranquila...</w:t>
      </w:r>
    </w:p>
    <w:p w14:paraId="329A31DD" w14:textId="77777777" w:rsidR="00DA22AA" w:rsidRPr="00DA22AA" w:rsidRDefault="00DA22AA" w:rsidP="00DA22AA">
      <w:pPr>
        <w:pStyle w:val="Prrafodelista"/>
        <w:rPr>
          <w:rFonts w:ascii="Arial" w:hAnsi="Arial" w:cs="Arial"/>
        </w:rPr>
      </w:pPr>
    </w:p>
    <w:p w14:paraId="671F30A6" w14:textId="77777777" w:rsidR="00DA22AA" w:rsidRPr="00DA22AA" w:rsidRDefault="00DA22AA" w:rsidP="00DA22AA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55FFFF6F" w14:textId="33F7EFCF" w:rsidR="00EC4E22" w:rsidRDefault="00EC4E22" w:rsidP="00B10954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Favorecer que colaboren en </w:t>
      </w:r>
      <w:r w:rsidR="007976E7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tareas de casa: poner y quitar la mesa, recoger sus </w:t>
      </w:r>
      <w:r w:rsidR="00DA22AA">
        <w:rPr>
          <w:rFonts w:ascii="Arial" w:hAnsi="Arial" w:cs="Arial"/>
        </w:rPr>
        <w:t>cosas</w:t>
      </w:r>
      <w:r>
        <w:rPr>
          <w:rFonts w:ascii="Arial" w:hAnsi="Arial" w:cs="Arial"/>
        </w:rPr>
        <w:t>, poner la ropa sucia en la cesta, poner la lavadora o el lavavajillas</w:t>
      </w:r>
      <w:r w:rsidR="007976E7">
        <w:rPr>
          <w:rFonts w:ascii="Arial" w:hAnsi="Arial" w:cs="Arial"/>
        </w:rPr>
        <w:t>, ayudar con la limpieza</w:t>
      </w:r>
      <w:r>
        <w:rPr>
          <w:rFonts w:ascii="Arial" w:hAnsi="Arial" w:cs="Arial"/>
        </w:rPr>
        <w:t>...</w:t>
      </w:r>
    </w:p>
    <w:p w14:paraId="1AF21AF3" w14:textId="77777777" w:rsidR="00D73BB0" w:rsidRPr="00D73BB0" w:rsidRDefault="00D73BB0" w:rsidP="00D73BB0">
      <w:pPr>
        <w:pStyle w:val="Prrafodelista"/>
        <w:rPr>
          <w:rFonts w:ascii="Arial" w:hAnsi="Arial" w:cs="Arial"/>
        </w:rPr>
      </w:pPr>
    </w:p>
    <w:p w14:paraId="417E8111" w14:textId="7B3397F1" w:rsidR="00D73BB0" w:rsidRPr="007E6756" w:rsidRDefault="00D73BB0" w:rsidP="007E6756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Las tardes podéis dedicarlas a actividades lúdicas como:</w:t>
      </w:r>
    </w:p>
    <w:p w14:paraId="5F19F8FD" w14:textId="7777777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Jugar en familia.</w:t>
      </w:r>
    </w:p>
    <w:p w14:paraId="7B6E7B43" w14:textId="7777777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 juntos recetas de cocina.</w:t>
      </w:r>
    </w:p>
    <w:p w14:paraId="6353ADBD" w14:textId="49B7B07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Hacer manualidades o dibujos. </w:t>
      </w:r>
    </w:p>
    <w:p w14:paraId="0CAC1A6D" w14:textId="55F60EA2" w:rsidR="00D73BB0" w:rsidRDefault="007976E7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Lectura. </w:t>
      </w:r>
    </w:p>
    <w:p w14:paraId="404C0172" w14:textId="26233392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Bailes, </w:t>
      </w:r>
      <w:r w:rsidR="00DA22AA">
        <w:rPr>
          <w:rFonts w:ascii="Arial" w:hAnsi="Arial" w:cs="Arial"/>
        </w:rPr>
        <w:t>ejercicio físico</w:t>
      </w:r>
      <w:r>
        <w:rPr>
          <w:rFonts w:ascii="Arial" w:hAnsi="Arial" w:cs="Arial"/>
        </w:rPr>
        <w:t>.</w:t>
      </w:r>
    </w:p>
    <w:p w14:paraId="5B88DF26" w14:textId="6F2112A4" w:rsidR="006E17E8" w:rsidRDefault="006E17E8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 películas juntos. </w:t>
      </w:r>
    </w:p>
    <w:p w14:paraId="62D4FF95" w14:textId="11044A69" w:rsidR="007976E7" w:rsidRPr="00B10954" w:rsidRDefault="007976E7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Juegos de tablet, ordenador o consolas, procurando que sean adecuados a la edad y limitando el tiempo de uso. </w:t>
      </w:r>
    </w:p>
    <w:p w14:paraId="07A63362" w14:textId="0E0DEEA7" w:rsidR="00B10954" w:rsidRDefault="00B10954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47892B0C" w14:textId="77777777" w:rsidR="00B10954" w:rsidRPr="00B10954" w:rsidRDefault="00B10954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4FBC2701" w14:textId="77777777" w:rsidR="00573FD9" w:rsidRPr="00B10954" w:rsidRDefault="00573FD9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00313D57" w14:textId="77777777" w:rsidR="00415557" w:rsidRPr="00B10954" w:rsidRDefault="00415557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79E8ABCD" w14:textId="77777777" w:rsidR="00415557" w:rsidRPr="00B10954" w:rsidRDefault="00415557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1F446089" w14:textId="08C050B7" w:rsidR="00415557" w:rsidRPr="00415557" w:rsidRDefault="00415557" w:rsidP="00415557">
      <w:pPr>
        <w:spacing w:line="360" w:lineRule="auto"/>
        <w:ind w:right="-568"/>
        <w:jc w:val="right"/>
        <w:rPr>
          <w:rFonts w:ascii="Arial" w:hAnsi="Arial" w:cs="Arial"/>
        </w:rPr>
      </w:pPr>
    </w:p>
    <w:sectPr w:rsidR="00415557" w:rsidRPr="00415557" w:rsidSect="00573FD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1"/>
    <w:multiLevelType w:val="hybridMultilevel"/>
    <w:tmpl w:val="90408B28"/>
    <w:lvl w:ilvl="0" w:tplc="320E9C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1F8B"/>
    <w:multiLevelType w:val="hybridMultilevel"/>
    <w:tmpl w:val="D86EA004"/>
    <w:lvl w:ilvl="0" w:tplc="50AE9A24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824038B"/>
    <w:multiLevelType w:val="hybridMultilevel"/>
    <w:tmpl w:val="229C3B16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1FB77339"/>
    <w:multiLevelType w:val="hybridMultilevel"/>
    <w:tmpl w:val="B748EF3A"/>
    <w:lvl w:ilvl="0" w:tplc="74E6F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698A"/>
    <w:multiLevelType w:val="hybridMultilevel"/>
    <w:tmpl w:val="42647808"/>
    <w:lvl w:ilvl="0" w:tplc="320E9C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E2816"/>
    <w:multiLevelType w:val="hybridMultilevel"/>
    <w:tmpl w:val="5DAC0840"/>
    <w:lvl w:ilvl="0" w:tplc="8C1A5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263A0"/>
    <w:multiLevelType w:val="hybridMultilevel"/>
    <w:tmpl w:val="5B928D76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03A243B"/>
    <w:multiLevelType w:val="hybridMultilevel"/>
    <w:tmpl w:val="534E47D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57"/>
    <w:rsid w:val="00054ADE"/>
    <w:rsid w:val="00153DB3"/>
    <w:rsid w:val="00155644"/>
    <w:rsid w:val="001A73AB"/>
    <w:rsid w:val="0020056B"/>
    <w:rsid w:val="002213B6"/>
    <w:rsid w:val="002A1341"/>
    <w:rsid w:val="00337F1E"/>
    <w:rsid w:val="00373B99"/>
    <w:rsid w:val="00395773"/>
    <w:rsid w:val="003D0D3B"/>
    <w:rsid w:val="003D3BAC"/>
    <w:rsid w:val="00415557"/>
    <w:rsid w:val="0042525B"/>
    <w:rsid w:val="004859EC"/>
    <w:rsid w:val="005525A6"/>
    <w:rsid w:val="00573FD9"/>
    <w:rsid w:val="005D4333"/>
    <w:rsid w:val="006E17E8"/>
    <w:rsid w:val="00766C02"/>
    <w:rsid w:val="007976E7"/>
    <w:rsid w:val="007E6756"/>
    <w:rsid w:val="0080680A"/>
    <w:rsid w:val="0081628A"/>
    <w:rsid w:val="00840D51"/>
    <w:rsid w:val="00877F0A"/>
    <w:rsid w:val="009F4F47"/>
    <w:rsid w:val="00AB1FCF"/>
    <w:rsid w:val="00AF1A15"/>
    <w:rsid w:val="00B10954"/>
    <w:rsid w:val="00B84BBF"/>
    <w:rsid w:val="00C74CD0"/>
    <w:rsid w:val="00D541C0"/>
    <w:rsid w:val="00D73BB0"/>
    <w:rsid w:val="00D81107"/>
    <w:rsid w:val="00DA22AA"/>
    <w:rsid w:val="00DB539C"/>
    <w:rsid w:val="00DE52F7"/>
    <w:rsid w:val="00E30CD6"/>
    <w:rsid w:val="00EA6528"/>
    <w:rsid w:val="00EC4E22"/>
    <w:rsid w:val="00ED08EE"/>
    <w:rsid w:val="00ED78B1"/>
    <w:rsid w:val="00FD79B1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45A75"/>
  <w15:docId w15:val="{214493C0-F1EA-4E23-B9AC-80E9DBF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557"/>
    <w:pPr>
      <w:ind w:left="720"/>
      <w:contextualSpacing/>
    </w:pPr>
  </w:style>
  <w:style w:type="paragraph" w:customStyle="1" w:styleId="Default">
    <w:name w:val="Default"/>
    <w:rsid w:val="00415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1"/>
    <w:semiHidden/>
    <w:unhideWhenUsed/>
    <w:rsid w:val="004859E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4859EC"/>
  </w:style>
  <w:style w:type="character" w:customStyle="1" w:styleId="EncabezadoCar1">
    <w:name w:val="Encabezado Car1"/>
    <w:basedOn w:val="Fuentedeprrafopredeter"/>
    <w:link w:val="Encabezado"/>
    <w:semiHidden/>
    <w:locked/>
    <w:rsid w:val="004859EC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E6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Lorán</dc:creator>
  <cp:keywords/>
  <dc:description/>
  <cp:lastModifiedBy>Pedro Lorán</cp:lastModifiedBy>
  <cp:revision>8</cp:revision>
  <cp:lastPrinted>2019-12-11T09:00:00Z</cp:lastPrinted>
  <dcterms:created xsi:type="dcterms:W3CDTF">2020-03-16T10:31:00Z</dcterms:created>
  <dcterms:modified xsi:type="dcterms:W3CDTF">2020-03-16T15:29:00Z</dcterms:modified>
</cp:coreProperties>
</file>