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4078" w:tblpY="-70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503"/>
      </w:tblGrid>
      <w:tr w:rsidR="00573FD9" w:rsidRPr="00ED78B1" w14:paraId="78E9A2D6" w14:textId="77777777" w:rsidTr="00573FD9">
        <w:tc>
          <w:tcPr>
            <w:tcW w:w="4503" w:type="dxa"/>
            <w:tcBorders>
              <w:top w:val="nil"/>
              <w:bottom w:val="single" w:sz="8" w:space="0" w:color="4F81BD"/>
            </w:tcBorders>
          </w:tcPr>
          <w:p w14:paraId="76D2E28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C.P.I.  VAL DE LA ATALAYA</w:t>
            </w:r>
          </w:p>
          <w:p w14:paraId="1349BC5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C/ Río Jalón s/n</w:t>
            </w:r>
          </w:p>
          <w:p w14:paraId="0ECB71AF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50430 María de Huerva.</w:t>
            </w:r>
          </w:p>
          <w:p w14:paraId="2DD507C3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Telf</w:t>
            </w:r>
            <w:proofErr w:type="spellEnd"/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. 976124549</w:t>
            </w:r>
          </w:p>
          <w:p w14:paraId="60979EB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3B12C13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Web: www.catedu.es/ceipmariadehuerva2</w:t>
            </w:r>
          </w:p>
          <w:p w14:paraId="2EF49AF6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</w:tbl>
    <w:p w14:paraId="3618D2EB" w14:textId="77777777" w:rsidR="00573FD9" w:rsidRDefault="00573FD9" w:rsidP="00573FD9">
      <w:pPr>
        <w:spacing w:after="200" w:line="276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Calibri" w:eastAsia="Times New Roman" w:hAnsi="Calibri" w:cs="Times New Roman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D382E6E" wp14:editId="0F59F074">
            <wp:simplePos x="0" y="0"/>
            <wp:positionH relativeFrom="margin">
              <wp:posOffset>4429125</wp:posOffset>
            </wp:positionH>
            <wp:positionV relativeFrom="margin">
              <wp:posOffset>9525</wp:posOffset>
            </wp:positionV>
            <wp:extent cx="1914525" cy="561975"/>
            <wp:effectExtent l="0" t="0" r="0" b="0"/>
            <wp:wrapSquare wrapText="bothSides"/>
            <wp:docPr id="1" name="Imagen 1" descr="PANORAMICA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PANORAMICA 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FD9">
        <w:rPr>
          <w:rFonts w:ascii="Calibri" w:eastAsia="Times New Roman" w:hAnsi="Calibri" w:cs="Times New Roman"/>
        </w:rPr>
        <w:object w:dxaOrig="2460" w:dyaOrig="555" w14:anchorId="086A5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1.5pt" o:ole="" fillcolor="window">
            <v:imagedata r:id="rId6" o:title=""/>
          </v:shape>
          <o:OLEObject Type="Embed" ProgID="MSPhotoEd.3" ShapeID="_x0000_i1025" DrawAspect="Content" ObjectID="_1645868140" r:id="rId7"/>
        </w:object>
      </w:r>
    </w:p>
    <w:p w14:paraId="71605FDA" w14:textId="77777777" w:rsidR="00573FD9" w:rsidRDefault="00573FD9" w:rsidP="00573FD9">
      <w:pPr>
        <w:spacing w:after="0" w:line="240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Arial" w:eastAsia="Times New Roman" w:hAnsi="Arial" w:cs="Arial"/>
          <w:b/>
          <w:sz w:val="16"/>
          <w:szCs w:val="16"/>
        </w:rPr>
        <w:t xml:space="preserve">Departamento de Educación, </w:t>
      </w:r>
    </w:p>
    <w:p w14:paraId="194A3046" w14:textId="77777777" w:rsidR="00573FD9" w:rsidRPr="00573FD9" w:rsidRDefault="00573FD9" w:rsidP="00573FD9">
      <w:pPr>
        <w:spacing w:after="0" w:line="240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Arial" w:eastAsia="Times New Roman" w:hAnsi="Arial" w:cs="Arial"/>
          <w:b/>
          <w:sz w:val="16"/>
          <w:szCs w:val="16"/>
        </w:rPr>
        <w:t>Cultura y Deporte.</w:t>
      </w:r>
    </w:p>
    <w:p w14:paraId="4E2AAD7E" w14:textId="4CAA8928" w:rsidR="00573FD9" w:rsidRPr="00573FD9" w:rsidRDefault="00153DB3" w:rsidP="00573FD9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  <w:r>
        <w:rPr>
          <w:rFonts w:ascii="Arial" w:eastAsia="Calibri" w:hAnsi="Arial" w:cs="Arial"/>
          <w:b/>
          <w:noProof/>
          <w:sz w:val="16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2FBC" wp14:editId="47135B83">
                <wp:simplePos x="0" y="0"/>
                <wp:positionH relativeFrom="column">
                  <wp:posOffset>-542925</wp:posOffset>
                </wp:positionH>
                <wp:positionV relativeFrom="paragraph">
                  <wp:posOffset>106045</wp:posOffset>
                </wp:positionV>
                <wp:extent cx="6743700" cy="18415"/>
                <wp:effectExtent l="19050" t="1905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184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E68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2.75pt;margin-top:8.35pt;width:531pt;height:1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" strokecolor="#4f81bd" strokeweight="2.5pt">
                <v:shadow color="#868686"/>
              </v:shape>
            </w:pict>
          </mc:Fallback>
        </mc:AlternateContent>
      </w:r>
    </w:p>
    <w:p w14:paraId="564EA03A" w14:textId="77777777" w:rsidR="00573FD9" w:rsidRPr="00573FD9" w:rsidRDefault="00573FD9" w:rsidP="00573FD9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16"/>
          <w:szCs w:val="24"/>
          <w:lang w:eastAsia="es-ES"/>
        </w:rPr>
      </w:pPr>
    </w:p>
    <w:p w14:paraId="426C5A18" w14:textId="77777777" w:rsidR="004859EC" w:rsidRDefault="004859EC" w:rsidP="00AB1FCF">
      <w:pPr>
        <w:ind w:right="-852"/>
        <w:jc w:val="both"/>
      </w:pPr>
    </w:p>
    <w:p w14:paraId="51C93411" w14:textId="77777777" w:rsidR="004859EC" w:rsidRDefault="004859EC" w:rsidP="00AB1FCF">
      <w:pPr>
        <w:pStyle w:val="Encabezado"/>
        <w:ind w:right="-852"/>
        <w:jc w:val="both"/>
        <w:rPr>
          <w:rFonts w:ascii="Arial" w:hAnsi="Arial" w:cs="Arial"/>
          <w:b/>
          <w:sz w:val="16"/>
        </w:rPr>
      </w:pPr>
    </w:p>
    <w:p w14:paraId="228BBD7F" w14:textId="5DE53EA5" w:rsidR="00B10954" w:rsidRDefault="00AB1FCF" w:rsidP="002213B6">
      <w:pPr>
        <w:spacing w:line="276" w:lineRule="auto"/>
        <w:ind w:left="-709" w:right="-85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Ante las circunstancias que estamos viviendo, el equipo de orientación del CPI Val de la Atalaya quiere hacer llegar estas orientaciones a las familias de los alumnos de Infantil para que os ayuden a llevar mejor esta difícil situación</w:t>
      </w:r>
      <w:r w:rsidR="00B10954">
        <w:rPr>
          <w:rFonts w:ascii="Arial" w:hAnsi="Arial" w:cs="Arial"/>
        </w:rPr>
        <w:t xml:space="preserve">: </w:t>
      </w:r>
    </w:p>
    <w:p w14:paraId="7DC8D45A" w14:textId="2D3449C9" w:rsidR="007E6756" w:rsidRDefault="00D73BB0" w:rsidP="002213B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Transmitir tranquilidad y la mayor normalidad posible en relación a la situación que se está viviendo. Explicarles de una forma adecuada a su edad la situación para que la entiendan y estén tranquilos</w:t>
      </w:r>
      <w:r w:rsidR="00525C31">
        <w:rPr>
          <w:rFonts w:ascii="Arial" w:hAnsi="Arial" w:cs="Arial"/>
        </w:rPr>
        <w:t xml:space="preserve">; </w:t>
      </w:r>
      <w:r w:rsidR="007E6756">
        <w:rPr>
          <w:rFonts w:ascii="Arial" w:hAnsi="Arial" w:cs="Arial"/>
        </w:rPr>
        <w:t xml:space="preserve"> no ignorar sus miedos o dudas, respondiendo a sus preguntas. </w:t>
      </w:r>
    </w:p>
    <w:p w14:paraId="2D0CEE83" w14:textId="77777777" w:rsidR="002213B6" w:rsidRPr="002213B6" w:rsidRDefault="002213B6" w:rsidP="002213B6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7C8DCD24" w14:textId="7DFF5069" w:rsidR="002213B6" w:rsidRDefault="007E6756" w:rsidP="006D46F5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Si manifiestan miedos podéis pedirles que hagan dibujos sobre aquello que les de miedo y meter</w:t>
      </w:r>
      <w:r w:rsidR="006E17E8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luego en una caja o cajón, diciéndoles que así aquello que les da miedo está encerrado y no puede salir a hacerles nada. </w:t>
      </w:r>
      <w:r w:rsidR="00373B9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Podéis contarles también </w:t>
      </w:r>
      <w:r w:rsidR="002213B6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si nos lavamos las manos y estamos en casa, el bichito (coronavirus) no puede hacernos nada; y que los médicos y enfermeros están para cuidarnos y curarnos.  </w:t>
      </w:r>
    </w:p>
    <w:p w14:paraId="50F026FF" w14:textId="77777777" w:rsidR="00875777" w:rsidRPr="00875777" w:rsidRDefault="00875777" w:rsidP="00875777">
      <w:pPr>
        <w:pStyle w:val="Prrafodelista"/>
        <w:rPr>
          <w:rFonts w:ascii="Arial" w:hAnsi="Arial" w:cs="Arial"/>
        </w:rPr>
      </w:pPr>
    </w:p>
    <w:p w14:paraId="46BCB81E" w14:textId="107F19CD" w:rsidR="00875777" w:rsidRDefault="00875777" w:rsidP="006D46F5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 w:rsidRPr="002C6467">
        <w:rPr>
          <w:rFonts w:ascii="Arial" w:hAnsi="Arial" w:cs="Arial"/>
        </w:rPr>
        <w:t>Aceptar cualquier emoción y acogerla, dejarles expresarse y mostrarles comprensión</w:t>
      </w:r>
    </w:p>
    <w:p w14:paraId="3F3B4229" w14:textId="77777777" w:rsidR="006D46F5" w:rsidRPr="006D46F5" w:rsidRDefault="006D46F5" w:rsidP="006D46F5">
      <w:pPr>
        <w:pStyle w:val="Prrafodelista"/>
        <w:rPr>
          <w:rFonts w:ascii="Arial" w:hAnsi="Arial" w:cs="Arial"/>
        </w:rPr>
      </w:pPr>
    </w:p>
    <w:p w14:paraId="2F696F7A" w14:textId="77777777" w:rsidR="00F406C1" w:rsidRPr="002C6467" w:rsidRDefault="00F406C1" w:rsidP="00F406C1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 w:rsidRPr="002C6467">
        <w:rPr>
          <w:rFonts w:ascii="Arial" w:hAnsi="Arial" w:cs="Arial"/>
        </w:rPr>
        <w:t>Buscar el lado positivo a la situación: pasar más tiempo juntos, convivir, compartir, hacer cosas que normalmente no podemos hacer...</w:t>
      </w:r>
    </w:p>
    <w:p w14:paraId="45007FFF" w14:textId="77777777" w:rsidR="006D46F5" w:rsidRPr="006D46F5" w:rsidRDefault="006D46F5" w:rsidP="006D46F5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  <w:bookmarkStart w:id="0" w:name="_GoBack"/>
      <w:bookmarkEnd w:id="0"/>
    </w:p>
    <w:p w14:paraId="7ABBB509" w14:textId="3962C618" w:rsidR="00B10954" w:rsidRDefault="00AB1FCF" w:rsidP="002213B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 las rutinas y horarios habituales en cuanto a sueño, comidas e higiene. Puede haber algo más de flexibilidad en cuanto a horarios, pero procurad que se mantengan en la medida de lo posible. </w:t>
      </w:r>
    </w:p>
    <w:p w14:paraId="497CC460" w14:textId="77777777" w:rsidR="00B10954" w:rsidRDefault="00B10954" w:rsidP="00B10954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228D5417" w14:textId="7265BA77" w:rsidR="0080680A" w:rsidRDefault="00B10954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Establecer </w:t>
      </w:r>
      <w:r w:rsidR="00AB1FCF">
        <w:rPr>
          <w:rFonts w:ascii="Arial" w:hAnsi="Arial" w:cs="Arial"/>
        </w:rPr>
        <w:t xml:space="preserve">una rutina similar a la que tienen cuando van al cole. Realizar por las mañanas </w:t>
      </w:r>
      <w:r w:rsidR="006D46F5">
        <w:rPr>
          <w:rFonts w:ascii="Arial" w:hAnsi="Arial" w:cs="Arial"/>
        </w:rPr>
        <w:t xml:space="preserve">las </w:t>
      </w:r>
      <w:r w:rsidR="00AB1FCF">
        <w:rPr>
          <w:rFonts w:ascii="Arial" w:hAnsi="Arial" w:cs="Arial"/>
        </w:rPr>
        <w:t xml:space="preserve">actividades </w:t>
      </w:r>
      <w:r w:rsidR="006D46F5">
        <w:rPr>
          <w:rFonts w:ascii="Arial" w:hAnsi="Arial" w:cs="Arial"/>
        </w:rPr>
        <w:t>que os manden las tutoras</w:t>
      </w:r>
      <w:r w:rsidR="00525C31">
        <w:rPr>
          <w:rFonts w:ascii="Arial" w:hAnsi="Arial" w:cs="Arial"/>
        </w:rPr>
        <w:t xml:space="preserve">. </w:t>
      </w:r>
      <w:r w:rsidR="006D46F5">
        <w:rPr>
          <w:rFonts w:ascii="Arial" w:hAnsi="Arial" w:cs="Arial"/>
        </w:rPr>
        <w:t xml:space="preserve"> </w:t>
      </w:r>
      <w:r w:rsidR="00525C31">
        <w:rPr>
          <w:rFonts w:ascii="Arial" w:hAnsi="Arial" w:cs="Arial"/>
        </w:rPr>
        <w:t>M</w:t>
      </w:r>
      <w:r w:rsidR="006D46F5">
        <w:rPr>
          <w:rFonts w:ascii="Arial" w:hAnsi="Arial" w:cs="Arial"/>
        </w:rPr>
        <w:t xml:space="preserve">ás ideas </w:t>
      </w:r>
      <w:r w:rsidR="00AB1FCF">
        <w:rPr>
          <w:rFonts w:ascii="Arial" w:hAnsi="Arial" w:cs="Arial"/>
        </w:rPr>
        <w:t xml:space="preserve">que </w:t>
      </w:r>
      <w:r w:rsidR="00525C31">
        <w:rPr>
          <w:rFonts w:ascii="Arial" w:hAnsi="Arial" w:cs="Arial"/>
        </w:rPr>
        <w:t>podéis también hacer</w:t>
      </w:r>
      <w:r w:rsidR="006D46F5">
        <w:rPr>
          <w:rFonts w:ascii="Arial" w:hAnsi="Arial" w:cs="Arial"/>
        </w:rPr>
        <w:t xml:space="preserve"> son</w:t>
      </w:r>
      <w:r w:rsidR="00AB1FCF">
        <w:rPr>
          <w:rFonts w:ascii="Arial" w:hAnsi="Arial" w:cs="Arial"/>
        </w:rPr>
        <w:t>: tareas de dibujo, coloreado, recortar, manualidades</w:t>
      </w:r>
      <w:r w:rsidR="00EC4E22">
        <w:rPr>
          <w:rFonts w:ascii="Arial" w:hAnsi="Arial" w:cs="Arial"/>
        </w:rPr>
        <w:t>, escuchar</w:t>
      </w:r>
      <w:r w:rsidR="00525C31">
        <w:rPr>
          <w:rFonts w:ascii="Arial" w:hAnsi="Arial" w:cs="Arial"/>
        </w:rPr>
        <w:t>/mirar/leer</w:t>
      </w:r>
      <w:r w:rsidR="00EC4E22">
        <w:rPr>
          <w:rFonts w:ascii="Arial" w:hAnsi="Arial" w:cs="Arial"/>
        </w:rPr>
        <w:t>cuentos, cantar canciones</w:t>
      </w:r>
      <w:r w:rsidR="00AB1FCF">
        <w:rPr>
          <w:rFonts w:ascii="Arial" w:hAnsi="Arial" w:cs="Arial"/>
        </w:rPr>
        <w:t>..., combinadas con juegos: puzles, construcciones, encajables, juegos de pinchitos, pizarras,</w:t>
      </w:r>
      <w:r w:rsidR="00EC4E22">
        <w:rPr>
          <w:rFonts w:ascii="Arial" w:hAnsi="Arial" w:cs="Arial"/>
        </w:rPr>
        <w:t xml:space="preserve"> juegos lógicos, juegos de memoria, cocinas</w:t>
      </w:r>
      <w:r w:rsidR="00AB1FCF">
        <w:rPr>
          <w:rFonts w:ascii="Arial" w:hAnsi="Arial" w:cs="Arial"/>
        </w:rPr>
        <w:t>, coches, muñecos, disfraces...</w:t>
      </w:r>
      <w:r w:rsidR="0080680A">
        <w:rPr>
          <w:rFonts w:ascii="Arial" w:hAnsi="Arial" w:cs="Arial"/>
        </w:rPr>
        <w:t>.</w:t>
      </w:r>
    </w:p>
    <w:p w14:paraId="33E3C778" w14:textId="77777777" w:rsidR="00EC4E22" w:rsidRPr="00EC4E22" w:rsidRDefault="00EC4E22" w:rsidP="00EC4E22">
      <w:pPr>
        <w:pStyle w:val="Prrafodelista"/>
        <w:rPr>
          <w:rFonts w:ascii="Arial" w:hAnsi="Arial" w:cs="Arial"/>
        </w:rPr>
      </w:pPr>
    </w:p>
    <w:p w14:paraId="2A44FE7D" w14:textId="63C230F5" w:rsidR="00EC4E22" w:rsidRDefault="00EC4E22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descansos también por </w:t>
      </w:r>
      <w:r w:rsidR="00D73BB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as mañanas como si fueran los recreos que hacen en el cole, para almorzar, jugar, hacer algo de ejercicio: bailes, pasarse la pelota, realizar pequeños circuitos motrices por casa </w:t>
      </w:r>
      <w:r w:rsidR="00D73BB0">
        <w:rPr>
          <w:rFonts w:ascii="Arial" w:hAnsi="Arial" w:cs="Arial"/>
        </w:rPr>
        <w:t>con colchonetas, almohadones</w:t>
      </w:r>
      <w:r w:rsidR="006E17E8">
        <w:rPr>
          <w:rFonts w:ascii="Arial" w:hAnsi="Arial" w:cs="Arial"/>
        </w:rPr>
        <w:t>, el juego de las sillas</w:t>
      </w:r>
      <w:r w:rsidR="00D73BB0">
        <w:rPr>
          <w:rFonts w:ascii="Arial" w:hAnsi="Arial" w:cs="Arial"/>
        </w:rPr>
        <w:t>...</w:t>
      </w:r>
    </w:p>
    <w:p w14:paraId="16BD40BE" w14:textId="77777777" w:rsidR="00D73BB0" w:rsidRPr="00D73BB0" w:rsidRDefault="00D73BB0" w:rsidP="00D73BB0">
      <w:pPr>
        <w:pStyle w:val="Prrafodelista"/>
        <w:rPr>
          <w:rFonts w:ascii="Arial" w:hAnsi="Arial" w:cs="Arial"/>
        </w:rPr>
      </w:pPr>
    </w:p>
    <w:p w14:paraId="1DF68E49" w14:textId="5979D374" w:rsidR="00D73BB0" w:rsidRDefault="00D73BB0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tiempo lo permite y tenéis jardín o terraza, salir y jugar al aire libre. </w:t>
      </w:r>
    </w:p>
    <w:p w14:paraId="22DFBA3E" w14:textId="77777777" w:rsidR="0080680A" w:rsidRPr="0080680A" w:rsidRDefault="0080680A" w:rsidP="0080680A">
      <w:pPr>
        <w:pStyle w:val="Prrafodelista"/>
        <w:rPr>
          <w:rFonts w:ascii="Arial" w:hAnsi="Arial" w:cs="Arial"/>
        </w:rPr>
      </w:pPr>
    </w:p>
    <w:p w14:paraId="32F23454" w14:textId="59EFBA85" w:rsidR="0080680A" w:rsidRDefault="00AB1FCF" w:rsidP="00D73BB0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por las mañanas podéis aprovechar para reforzar conceptos que se estén trabajando en el cole: formas, colores, números, letras, conceptos espaciales, conceptos matemáticos... Hacerlo de forma lúdica</w:t>
      </w:r>
      <w:r w:rsidR="00EC4E22">
        <w:rPr>
          <w:rFonts w:ascii="Arial" w:hAnsi="Arial" w:cs="Arial"/>
        </w:rPr>
        <w:t xml:space="preserve"> con </w:t>
      </w:r>
      <w:r w:rsidR="006E17E8">
        <w:rPr>
          <w:rFonts w:ascii="Arial" w:hAnsi="Arial" w:cs="Arial"/>
        </w:rPr>
        <w:t xml:space="preserve">juegos, </w:t>
      </w:r>
      <w:r w:rsidR="00EC4E22">
        <w:rPr>
          <w:rFonts w:ascii="Arial" w:hAnsi="Arial" w:cs="Arial"/>
        </w:rPr>
        <w:t>fichas o a través de recursos digitales. Podéis encontrar ideas en páginas webs como las siguientes:</w:t>
      </w:r>
    </w:p>
    <w:p w14:paraId="17105468" w14:textId="77777777" w:rsidR="007E6756" w:rsidRPr="007E6756" w:rsidRDefault="007E6756" w:rsidP="007E6756">
      <w:pPr>
        <w:pStyle w:val="Prrafodelista"/>
        <w:rPr>
          <w:rFonts w:ascii="Arial" w:hAnsi="Arial" w:cs="Arial"/>
        </w:rPr>
      </w:pPr>
    </w:p>
    <w:p w14:paraId="23733DA3" w14:textId="7C9ADEBA" w:rsidR="007E6756" w:rsidRDefault="00F406C1" w:rsidP="007E6756">
      <w:pPr>
        <w:pStyle w:val="Prrafodelista"/>
        <w:spacing w:before="240" w:line="276" w:lineRule="auto"/>
        <w:ind w:left="76" w:right="-710"/>
        <w:jc w:val="both"/>
      </w:pPr>
      <w:hyperlink r:id="rId8" w:history="1">
        <w:r w:rsidR="007E6756">
          <w:rPr>
            <w:rStyle w:val="Hipervnculo"/>
          </w:rPr>
          <w:t>https://www.aulapt.org/2015/11/09/coleccion-de-recursos-para-educacion-infantil-conceptos-basicos/</w:t>
        </w:r>
      </w:hyperlink>
    </w:p>
    <w:p w14:paraId="5C5F8014" w14:textId="634B2165" w:rsidR="007E6756" w:rsidRDefault="00F406C1" w:rsidP="007E6756">
      <w:pPr>
        <w:pStyle w:val="Prrafodelista"/>
        <w:spacing w:before="240" w:line="276" w:lineRule="auto"/>
        <w:ind w:left="76" w:right="-710"/>
        <w:jc w:val="both"/>
      </w:pPr>
      <w:hyperlink r:id="rId9" w:history="1">
        <w:r w:rsidR="007E6756">
          <w:rPr>
            <w:rStyle w:val="Hipervnculo"/>
          </w:rPr>
          <w:t>https://www.educapeques.com/estimulapeques/fichas-infantil-para-trabajar-conceptos-basicos.html</w:t>
        </w:r>
      </w:hyperlink>
    </w:p>
    <w:p w14:paraId="788291B3" w14:textId="77777777" w:rsidR="00054ADE" w:rsidRDefault="00F406C1" w:rsidP="007E6756">
      <w:pPr>
        <w:pStyle w:val="Prrafodelista"/>
        <w:spacing w:before="240" w:line="276" w:lineRule="auto"/>
        <w:ind w:left="76" w:right="-710"/>
        <w:jc w:val="both"/>
      </w:pPr>
      <w:hyperlink r:id="rId10" w:history="1">
        <w:r w:rsidR="00054ADE">
          <w:rPr>
            <w:rStyle w:val="Hipervnculo"/>
          </w:rPr>
          <w:t>https://www.aulapt.org/infantil-2/infantil/</w:t>
        </w:r>
      </w:hyperlink>
    </w:p>
    <w:p w14:paraId="24C9DFE7" w14:textId="39CE76E1" w:rsidR="00054ADE" w:rsidRDefault="00F406C1" w:rsidP="007E6756">
      <w:pPr>
        <w:pStyle w:val="Prrafodelista"/>
        <w:spacing w:before="240" w:line="276" w:lineRule="auto"/>
        <w:ind w:left="76" w:right="-710"/>
        <w:jc w:val="both"/>
      </w:pPr>
      <w:hyperlink r:id="rId11" w:history="1">
        <w:r w:rsidR="00054ADE">
          <w:rPr>
            <w:rStyle w:val="Hipervnculo"/>
          </w:rPr>
          <w:t>http://www.todoinclusion.com/E-Infantil-Material/</w:t>
        </w:r>
      </w:hyperlink>
    </w:p>
    <w:p w14:paraId="40B375B9" w14:textId="2BDD0591" w:rsidR="00054ADE" w:rsidRDefault="00F406C1" w:rsidP="007E6756">
      <w:pPr>
        <w:pStyle w:val="Prrafodelista"/>
        <w:spacing w:before="240" w:line="276" w:lineRule="auto"/>
        <w:ind w:left="76" w:right="-710"/>
        <w:jc w:val="both"/>
      </w:pPr>
      <w:hyperlink r:id="rId12" w:history="1">
        <w:r w:rsidR="00054ADE">
          <w:rPr>
            <w:rStyle w:val="Hipervnculo"/>
          </w:rPr>
          <w:t>https://entretea3.wordpress.com/</w:t>
        </w:r>
      </w:hyperlink>
    </w:p>
    <w:p w14:paraId="592B47FE" w14:textId="6862F8F5" w:rsidR="006E17E8" w:rsidRDefault="00F406C1" w:rsidP="007E6756">
      <w:pPr>
        <w:pStyle w:val="Prrafodelista"/>
        <w:spacing w:before="240" w:line="276" w:lineRule="auto"/>
        <w:ind w:left="76" w:right="-710"/>
        <w:jc w:val="both"/>
      </w:pPr>
      <w:hyperlink r:id="rId13" w:history="1">
        <w:r w:rsidR="006E17E8">
          <w:rPr>
            <w:rStyle w:val="Hipervnculo"/>
          </w:rPr>
          <w:t>http://aulasptmariareinaeskola.es/educaci%C3%B3n-infantil/</w:t>
        </w:r>
      </w:hyperlink>
    </w:p>
    <w:p w14:paraId="72F1C420" w14:textId="1EE658F8" w:rsidR="00B10954" w:rsidRDefault="00F406C1" w:rsidP="002213B6">
      <w:pPr>
        <w:pStyle w:val="Prrafodelista"/>
        <w:spacing w:before="240" w:line="276" w:lineRule="auto"/>
        <w:ind w:left="76" w:right="-710"/>
        <w:jc w:val="both"/>
      </w:pPr>
      <w:hyperlink r:id="rId14" w:history="1">
        <w:r w:rsidR="002213B6">
          <w:rPr>
            <w:rStyle w:val="Hipervnculo"/>
          </w:rPr>
          <w:t>https://www.imageneseducativas.com/cuadernillo-para-trabajar-conceptos-en-educacion-infantil/</w:t>
        </w:r>
      </w:hyperlink>
    </w:p>
    <w:p w14:paraId="05EFDCD7" w14:textId="77777777" w:rsidR="002213B6" w:rsidRPr="002213B6" w:rsidRDefault="002213B6" w:rsidP="002213B6">
      <w:pPr>
        <w:pStyle w:val="Prrafodelista"/>
        <w:spacing w:before="240" w:line="276" w:lineRule="auto"/>
        <w:ind w:left="76" w:right="-710"/>
        <w:jc w:val="both"/>
      </w:pPr>
    </w:p>
    <w:p w14:paraId="45E134DE" w14:textId="7AB69CA9" w:rsidR="00B10954" w:rsidRDefault="00EC4E22" w:rsidP="00B10954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Seguir trabajando durante estos días la autonomía de los más pequeños</w:t>
      </w:r>
      <w:r w:rsidR="008068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Favorecer que realicen de manera cada vez más autónoma hábitos como vestirse, desvertirse, lavarse las manos y la cara, </w:t>
      </w:r>
      <w:r w:rsidR="002213B6">
        <w:rPr>
          <w:rFonts w:ascii="Arial" w:hAnsi="Arial" w:cs="Arial"/>
        </w:rPr>
        <w:t>ir al baño, alimentación</w:t>
      </w:r>
      <w:r>
        <w:rPr>
          <w:rFonts w:ascii="Arial" w:hAnsi="Arial" w:cs="Arial"/>
        </w:rPr>
        <w:t>... Podéis aprovechar que tendréis más tiempo para ir favoreciendo una mayor autonomía en estos hábitos.</w:t>
      </w:r>
    </w:p>
    <w:p w14:paraId="75AC8164" w14:textId="77777777" w:rsidR="00EC4E22" w:rsidRDefault="00EC4E22" w:rsidP="00EC4E22">
      <w:pPr>
        <w:pStyle w:val="Prrafodelista"/>
        <w:spacing w:line="276" w:lineRule="auto"/>
        <w:ind w:left="76" w:right="-710"/>
        <w:jc w:val="both"/>
        <w:rPr>
          <w:rFonts w:ascii="Arial" w:hAnsi="Arial" w:cs="Arial"/>
        </w:rPr>
      </w:pPr>
    </w:p>
    <w:p w14:paraId="55FFFF6F" w14:textId="51E05CE7" w:rsidR="00EC4E22" w:rsidRDefault="00EC4E22" w:rsidP="00B10954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Favorecer también que colaboren en pequeñas tareas de casa: poner y quitar la mesa, recoger sus juguetes, poner la ropa sucia en la cesta, ayudar a poner la lavadora o el lavavajillas...</w:t>
      </w:r>
    </w:p>
    <w:p w14:paraId="1AF21AF3" w14:textId="77777777" w:rsidR="00D73BB0" w:rsidRPr="00D73BB0" w:rsidRDefault="00D73BB0" w:rsidP="00D73BB0">
      <w:pPr>
        <w:pStyle w:val="Prrafodelista"/>
        <w:rPr>
          <w:rFonts w:ascii="Arial" w:hAnsi="Arial" w:cs="Arial"/>
        </w:rPr>
      </w:pPr>
    </w:p>
    <w:p w14:paraId="048FC6EB" w14:textId="73D10564" w:rsidR="00A40783" w:rsidRDefault="00A40783" w:rsidP="007E6756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Intentad diferenciar los días lectivos de los fines de semana, realizando, en la medida de lo posible, actividades diferentes. </w:t>
      </w:r>
    </w:p>
    <w:p w14:paraId="16734CE1" w14:textId="77777777" w:rsidR="00A40783" w:rsidRPr="00A40783" w:rsidRDefault="00A40783" w:rsidP="00A40783">
      <w:pPr>
        <w:pStyle w:val="Prrafodelista"/>
        <w:rPr>
          <w:rFonts w:ascii="Arial" w:hAnsi="Arial" w:cs="Arial"/>
        </w:rPr>
      </w:pPr>
    </w:p>
    <w:p w14:paraId="34C8CD28" w14:textId="1D46D2DC" w:rsidR="00A40783" w:rsidRDefault="00A40783" w:rsidP="007E6756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Podéis también realizar alguna pequeña relajación, respirando despacio, con música tranquila...</w:t>
      </w:r>
    </w:p>
    <w:p w14:paraId="1ACEC91D" w14:textId="77777777" w:rsidR="00A40783" w:rsidRPr="00A40783" w:rsidRDefault="00A40783" w:rsidP="00A40783">
      <w:pPr>
        <w:pStyle w:val="Prrafodelista"/>
        <w:rPr>
          <w:rFonts w:ascii="Arial" w:hAnsi="Arial" w:cs="Arial"/>
        </w:rPr>
      </w:pPr>
    </w:p>
    <w:p w14:paraId="417E8111" w14:textId="281D3BE7" w:rsidR="00D73BB0" w:rsidRPr="007E6756" w:rsidRDefault="00D73BB0" w:rsidP="007E6756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Las tardes podéis dedicarlas a actividades lúdicas como:</w:t>
      </w:r>
    </w:p>
    <w:p w14:paraId="5F19F8FD" w14:textId="777777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Jugar en familia.</w:t>
      </w:r>
    </w:p>
    <w:p w14:paraId="7B6E7B43" w14:textId="777777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juntos recetas de cocina.</w:t>
      </w:r>
    </w:p>
    <w:p w14:paraId="6353ADBD" w14:textId="154F8CE2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manualidades o dibujos. Colgarlos en las ventanas. </w:t>
      </w:r>
    </w:p>
    <w:p w14:paraId="0CAC1A6D" w14:textId="2AD3D802" w:rsidR="00D73BB0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Contarles cuentos, historias, anécdotas...</w:t>
      </w:r>
    </w:p>
    <w:p w14:paraId="7DDB8248" w14:textId="0558F21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Disfrazaros con disfraces o con ropas, telas...</w:t>
      </w:r>
    </w:p>
    <w:p w14:paraId="404C0172" w14:textId="38A63696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Bailes, juegos de movimiento.</w:t>
      </w:r>
    </w:p>
    <w:p w14:paraId="5B88DF26" w14:textId="615D01CB" w:rsidR="006E17E8" w:rsidRPr="00B10954" w:rsidRDefault="006E17E8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 películas juntos. </w:t>
      </w:r>
    </w:p>
    <w:p w14:paraId="07A63362" w14:textId="0E0DEEA7" w:rsidR="00B10954" w:rsidRDefault="00B10954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47892B0C" w14:textId="77777777" w:rsidR="00B10954" w:rsidRPr="00B10954" w:rsidRDefault="00B10954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4FBC2701" w14:textId="77777777" w:rsidR="00573FD9" w:rsidRPr="00B10954" w:rsidRDefault="00573FD9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00313D57" w14:textId="77777777" w:rsidR="00415557" w:rsidRPr="00B10954" w:rsidRDefault="00415557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79E8ABCD" w14:textId="77777777" w:rsidR="00415557" w:rsidRPr="00B10954" w:rsidRDefault="00415557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1F446089" w14:textId="08C050B7" w:rsidR="00415557" w:rsidRPr="00415557" w:rsidRDefault="00415557" w:rsidP="00415557">
      <w:pPr>
        <w:spacing w:line="360" w:lineRule="auto"/>
        <w:ind w:right="-568"/>
        <w:jc w:val="right"/>
        <w:rPr>
          <w:rFonts w:ascii="Arial" w:hAnsi="Arial" w:cs="Arial"/>
        </w:rPr>
      </w:pPr>
    </w:p>
    <w:sectPr w:rsidR="00415557" w:rsidRPr="00415557" w:rsidSect="00573FD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1"/>
    <w:multiLevelType w:val="hybridMultilevel"/>
    <w:tmpl w:val="90408B28"/>
    <w:lvl w:ilvl="0" w:tplc="320E9C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F8B"/>
    <w:multiLevelType w:val="hybridMultilevel"/>
    <w:tmpl w:val="EA30BCE2"/>
    <w:lvl w:ilvl="0" w:tplc="50AE9A24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FB77339"/>
    <w:multiLevelType w:val="hybridMultilevel"/>
    <w:tmpl w:val="B748EF3A"/>
    <w:lvl w:ilvl="0" w:tplc="74E6F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698A"/>
    <w:multiLevelType w:val="hybridMultilevel"/>
    <w:tmpl w:val="42647808"/>
    <w:lvl w:ilvl="0" w:tplc="320E9C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E2816"/>
    <w:multiLevelType w:val="hybridMultilevel"/>
    <w:tmpl w:val="5DAC0840"/>
    <w:lvl w:ilvl="0" w:tplc="8C1A5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43B"/>
    <w:multiLevelType w:val="hybridMultilevel"/>
    <w:tmpl w:val="534E47D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57"/>
    <w:rsid w:val="00054ADE"/>
    <w:rsid w:val="00153DB3"/>
    <w:rsid w:val="001B5C63"/>
    <w:rsid w:val="002213B6"/>
    <w:rsid w:val="002A1341"/>
    <w:rsid w:val="003167FA"/>
    <w:rsid w:val="00373B99"/>
    <w:rsid w:val="00415557"/>
    <w:rsid w:val="0042525B"/>
    <w:rsid w:val="004859EC"/>
    <w:rsid w:val="00525C31"/>
    <w:rsid w:val="005525A6"/>
    <w:rsid w:val="00573FD9"/>
    <w:rsid w:val="005D4333"/>
    <w:rsid w:val="006D46F5"/>
    <w:rsid w:val="006E17E8"/>
    <w:rsid w:val="007E6756"/>
    <w:rsid w:val="0080680A"/>
    <w:rsid w:val="00840D51"/>
    <w:rsid w:val="00875777"/>
    <w:rsid w:val="00877F0A"/>
    <w:rsid w:val="00936311"/>
    <w:rsid w:val="009F4F47"/>
    <w:rsid w:val="00A40783"/>
    <w:rsid w:val="00AB1FCF"/>
    <w:rsid w:val="00AF1A15"/>
    <w:rsid w:val="00B10954"/>
    <w:rsid w:val="00B84BBF"/>
    <w:rsid w:val="00C74CD0"/>
    <w:rsid w:val="00D541C0"/>
    <w:rsid w:val="00D73BB0"/>
    <w:rsid w:val="00D81107"/>
    <w:rsid w:val="00DB539C"/>
    <w:rsid w:val="00EC4E22"/>
    <w:rsid w:val="00ED08EE"/>
    <w:rsid w:val="00ED78B1"/>
    <w:rsid w:val="00F27B65"/>
    <w:rsid w:val="00F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45A75"/>
  <w15:docId w15:val="{C1C60004-6539-43C1-A785-C04BDF2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557"/>
    <w:pPr>
      <w:ind w:left="720"/>
      <w:contextualSpacing/>
    </w:pPr>
  </w:style>
  <w:style w:type="paragraph" w:customStyle="1" w:styleId="Default">
    <w:name w:val="Default"/>
    <w:rsid w:val="00415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1"/>
    <w:semiHidden/>
    <w:unhideWhenUsed/>
    <w:rsid w:val="004859E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59EC"/>
  </w:style>
  <w:style w:type="character" w:customStyle="1" w:styleId="EncabezadoCar1">
    <w:name w:val="Encabezado Car1"/>
    <w:basedOn w:val="Fuentedeprrafopredeter"/>
    <w:link w:val="Encabezado"/>
    <w:semiHidden/>
    <w:locked/>
    <w:rsid w:val="004859EC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E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lapt.org/2015/11/09/coleccion-de-recursos-para-educacion-infantil-conceptos-basicos/" TargetMode="External"/><Relationship Id="rId13" Type="http://schemas.openxmlformats.org/officeDocument/2006/relationships/hyperlink" Target="http://aulasptmariareinaeskola.es/educaci%C3%B3n-infantil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ntretea3.wordpres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odoinclusion.com/E-Infantil-Material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aulapt.org/infantil-2/infant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peques.com/estimulapeques/fichas-infantil-para-trabajar-conceptos-basicos.html" TargetMode="External"/><Relationship Id="rId14" Type="http://schemas.openxmlformats.org/officeDocument/2006/relationships/hyperlink" Target="https://www.imageneseducativas.com/cuadernillo-para-trabajar-conceptos-en-educacion-infant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Lorán</dc:creator>
  <cp:lastModifiedBy>Pedro Lorán</cp:lastModifiedBy>
  <cp:revision>8</cp:revision>
  <cp:lastPrinted>2020-03-16T10:14:00Z</cp:lastPrinted>
  <dcterms:created xsi:type="dcterms:W3CDTF">2020-03-16T10:30:00Z</dcterms:created>
  <dcterms:modified xsi:type="dcterms:W3CDTF">2020-03-16T11:49:00Z</dcterms:modified>
</cp:coreProperties>
</file>