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66" w:rsidRDefault="00AB7366" w:rsidP="00AB7366">
      <w:pPr>
        <w:jc w:val="center"/>
      </w:pPr>
      <w:r>
        <w:t>INMERSIÓN LINGÜÍSTICA EN RODELLAR. DÍA 3</w:t>
      </w:r>
    </w:p>
    <w:p w:rsidR="005C0396" w:rsidRDefault="005C0396" w:rsidP="000D0303">
      <w:pPr>
        <w:jc w:val="both"/>
      </w:pPr>
    </w:p>
    <w:p w:rsidR="00AB7366" w:rsidRDefault="00AB7366" w:rsidP="000D0303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y la noche, algo más animada, ha servido para descansar. Las dudas respecto a la escalada, miedos y el desconocimiento han centrado el tema de conversación del desayuno. A las 10 </w:t>
      </w:r>
      <w:r w:rsidR="00A821AC">
        <w:t xml:space="preserve">todos </w:t>
      </w:r>
      <w:proofErr w:type="spellStart"/>
      <w:r>
        <w:t>preparadxs</w:t>
      </w:r>
      <w:proofErr w:type="spellEnd"/>
      <w:r>
        <w:t xml:space="preserve"> para marchar</w:t>
      </w:r>
      <w:r w:rsidR="00A821AC">
        <w:t xml:space="preserve"> y caminar hasta la zona de escalada. Un nuevo paraje precioso junto al puente románico y las cristalinas aguas del </w:t>
      </w:r>
      <w:proofErr w:type="spellStart"/>
      <w:r w:rsidR="00A821AC">
        <w:t>Mascún</w:t>
      </w:r>
      <w:proofErr w:type="spellEnd"/>
      <w:r w:rsidR="00A821AC">
        <w:t xml:space="preserve">.  En grupos de 8 vamos equipándonos con el material necesario y con el visto bueno de los monitores podemos ir accediendo a la vía de escalada en la que, tras un pequeño rappel controlado </w:t>
      </w:r>
      <w:proofErr w:type="spellStart"/>
      <w:r w:rsidR="00A821AC">
        <w:t>lxs</w:t>
      </w:r>
      <w:proofErr w:type="spellEnd"/>
      <w:r w:rsidR="00A821AC">
        <w:t xml:space="preserve"> </w:t>
      </w:r>
      <w:proofErr w:type="spellStart"/>
      <w:r w:rsidR="00A821AC">
        <w:t>chicxs</w:t>
      </w:r>
      <w:proofErr w:type="spellEnd"/>
      <w:r w:rsidR="00A821AC">
        <w:t xml:space="preserve"> vuelven escalando al punto de origen. Gracias a las precisas y cercanas de los monitores casi </w:t>
      </w:r>
      <w:proofErr w:type="spellStart"/>
      <w:r w:rsidR="00A821AC">
        <w:t>todxs</w:t>
      </w:r>
      <w:proofErr w:type="spellEnd"/>
      <w:r w:rsidR="00A821AC">
        <w:t xml:space="preserve"> se han enfrentado </w:t>
      </w:r>
      <w:r w:rsidR="0017415C">
        <w:t xml:space="preserve">con éxito </w:t>
      </w:r>
      <w:r w:rsidR="00A821AC">
        <w:t>a una actividad novedosa</w:t>
      </w:r>
      <w:r w:rsidR="0017415C">
        <w:t xml:space="preserve"> para </w:t>
      </w:r>
      <w:proofErr w:type="spellStart"/>
      <w:r w:rsidR="0017415C">
        <w:t>ellxs</w:t>
      </w:r>
      <w:proofErr w:type="spellEnd"/>
      <w:r w:rsidR="0017415C">
        <w:t xml:space="preserve"> en </w:t>
      </w:r>
      <w:r w:rsidR="006E242E">
        <w:t xml:space="preserve">el medio natural que seguro recordarán. </w:t>
      </w:r>
      <w:proofErr w:type="gramStart"/>
      <w:r w:rsidR="006E242E">
        <w:t xml:space="preserve">Paseo de vuelta custodiados por los elaboradísimos muros de piedra seca y </w:t>
      </w:r>
      <w:bookmarkStart w:id="0" w:name="_GoBack"/>
      <w:bookmarkEnd w:id="0"/>
      <w:r w:rsidR="006E242E">
        <w:t>a comer!</w:t>
      </w:r>
      <w:proofErr w:type="gramEnd"/>
      <w:r w:rsidR="006E242E">
        <w:t xml:space="preserve"> </w:t>
      </w:r>
    </w:p>
    <w:p w:rsidR="006E242E" w:rsidRDefault="006E242E" w:rsidP="000D0303">
      <w:pPr>
        <w:jc w:val="both"/>
      </w:pPr>
      <w:r>
        <w:t>Por la tarde de nuevo combinación de talleres manuales (reciclaje) con otros más motrices</w:t>
      </w:r>
      <w:r w:rsidR="0022009B">
        <w:t xml:space="preserve"> y cognitivos</w:t>
      </w:r>
      <w:r>
        <w:t xml:space="preserve"> para mantener la motivación y que se diviertan aprendiendo. Sin darnos cuenta llega la hora de cenar y el último taller nocturno</w:t>
      </w:r>
      <w:r w:rsidR="0022009B">
        <w:t>,</w:t>
      </w:r>
      <w:r>
        <w:t xml:space="preserve"> que ha consistido en realizar juegos de expresión corporal y retos de </w:t>
      </w:r>
      <w:r w:rsidR="0022009B">
        <w:t>distintas categorías</w:t>
      </w:r>
      <w:r>
        <w:t xml:space="preserve"> </w:t>
      </w:r>
      <w:r w:rsidR="0022009B">
        <w:t xml:space="preserve">con la expresión oral como protagonista. </w:t>
      </w:r>
    </w:p>
    <w:p w:rsidR="0022009B" w:rsidRDefault="0022009B" w:rsidP="000D0303">
      <w:pPr>
        <w:jc w:val="both"/>
      </w:pPr>
      <w:proofErr w:type="gramStart"/>
      <w:r>
        <w:t>Un poco de tiempo libre antes de dormir y silencio en las casas!</w:t>
      </w:r>
      <w:proofErr w:type="gramEnd"/>
    </w:p>
    <w:p w:rsidR="005C0396" w:rsidRDefault="005C0396" w:rsidP="000D0303">
      <w:pPr>
        <w:jc w:val="both"/>
      </w:pPr>
      <w:r>
        <w:tab/>
      </w:r>
      <w:r>
        <w:tab/>
      </w:r>
    </w:p>
    <w:p w:rsidR="005C0396" w:rsidRDefault="005C0396" w:rsidP="000D0303">
      <w:pPr>
        <w:jc w:val="both"/>
      </w:pPr>
    </w:p>
    <w:p w:rsidR="005C0396" w:rsidRDefault="005C0396" w:rsidP="000D0303">
      <w:pPr>
        <w:jc w:val="both"/>
      </w:pPr>
    </w:p>
    <w:p w:rsidR="000D0303" w:rsidRDefault="000D0303"/>
    <w:p w:rsidR="000D0303" w:rsidRDefault="000D0303"/>
    <w:sectPr w:rsidR="000D0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03"/>
    <w:rsid w:val="00007CDB"/>
    <w:rsid w:val="000804A4"/>
    <w:rsid w:val="000D0303"/>
    <w:rsid w:val="0017415C"/>
    <w:rsid w:val="0022009B"/>
    <w:rsid w:val="003C4550"/>
    <w:rsid w:val="005A7426"/>
    <w:rsid w:val="005C0396"/>
    <w:rsid w:val="005F54C3"/>
    <w:rsid w:val="006822E3"/>
    <w:rsid w:val="00695AE9"/>
    <w:rsid w:val="006E242E"/>
    <w:rsid w:val="00766D44"/>
    <w:rsid w:val="008445A3"/>
    <w:rsid w:val="008B56B6"/>
    <w:rsid w:val="009A6F17"/>
    <w:rsid w:val="00A4777D"/>
    <w:rsid w:val="00A821AC"/>
    <w:rsid w:val="00AB7366"/>
    <w:rsid w:val="00AD3FA9"/>
    <w:rsid w:val="00CE6120"/>
    <w:rsid w:val="00DE3509"/>
    <w:rsid w:val="00EF4B48"/>
    <w:rsid w:val="00F56DE3"/>
    <w:rsid w:val="00F953DA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CAFB-7A48-4F16-A345-F0250D90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Garcia Lapuente</dc:creator>
  <cp:keywords/>
  <dc:description/>
  <cp:lastModifiedBy>Cristina Blanco Gozalo</cp:lastModifiedBy>
  <cp:revision>7</cp:revision>
  <dcterms:created xsi:type="dcterms:W3CDTF">2019-03-19T20:46:00Z</dcterms:created>
  <dcterms:modified xsi:type="dcterms:W3CDTF">2019-03-20T21:31:00Z</dcterms:modified>
</cp:coreProperties>
</file>