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131" w:rsidRDefault="004A0131" w:rsidP="004A0131">
      <w:pPr>
        <w:jc w:val="center"/>
      </w:pPr>
      <w:r>
        <w:t>INMERSIÓN LINGÜÍSTICA EN RODELLAR DÍA 4</w:t>
      </w:r>
    </w:p>
    <w:p w:rsidR="004A0131" w:rsidRDefault="004A0131" w:rsidP="004A0131">
      <w:pPr>
        <w:jc w:val="center"/>
      </w:pPr>
    </w:p>
    <w:p w:rsidR="004A0131" w:rsidRDefault="004A0131" w:rsidP="004A0131">
      <w:pPr>
        <w:jc w:val="both"/>
      </w:pPr>
      <w:proofErr w:type="gramStart"/>
      <w:r>
        <w:t>Comienza el último día después de haber exprimido la noche un poco más de lo habitual riendo, jugando, compartiendo… viviendo!</w:t>
      </w:r>
      <w:proofErr w:type="gramEnd"/>
      <w:r>
        <w:t xml:space="preserve"> Pero después tocaba tenerlo todo listo para primera hora de la mañana y ya se sabe que quien tiene para trasnochar… y </w:t>
      </w:r>
      <w:proofErr w:type="spellStart"/>
      <w:r>
        <w:t>lxs</w:t>
      </w:r>
      <w:proofErr w:type="spellEnd"/>
      <w:r>
        <w:t xml:space="preserve"> </w:t>
      </w:r>
      <w:proofErr w:type="spellStart"/>
      <w:r>
        <w:t>chicxs</w:t>
      </w:r>
      <w:proofErr w:type="spellEnd"/>
      <w:r>
        <w:t xml:space="preserve"> tuvieron. Con la sensación de que </w:t>
      </w:r>
      <w:r w:rsidR="0097342E">
        <w:t xml:space="preserve">todo </w:t>
      </w:r>
      <w:r>
        <w:t xml:space="preserve">había pasado volando subimos a desayunar y a las 10 comenzaron sus últimos talleres con </w:t>
      </w:r>
      <w:r w:rsidR="004B1770">
        <w:t xml:space="preserve">María y </w:t>
      </w:r>
      <w:proofErr w:type="spellStart"/>
      <w:r w:rsidR="004B1770">
        <w:t>Simon</w:t>
      </w:r>
      <w:proofErr w:type="spellEnd"/>
      <w:r>
        <w:t xml:space="preserve">. </w:t>
      </w:r>
      <w:proofErr w:type="spellStart"/>
      <w:r w:rsidR="004B1770">
        <w:t>Todxs</w:t>
      </w:r>
      <w:proofErr w:type="spellEnd"/>
      <w:r w:rsidR="004B1770">
        <w:t xml:space="preserve"> eran conscientes que estaban compartiendo sus últimos momentos juntos y por eso disfruta</w:t>
      </w:r>
      <w:r w:rsidR="0097342E">
        <w:t>ron y exprimieron más si cabe</w:t>
      </w:r>
      <w:r w:rsidR="004B1770">
        <w:t xml:space="preserve"> esas actividades. Tenían que construir su propio monstruo con todo el vocabulario específico de las partes del cuerpo y por otro lado habían de inventar un producto con materiales para reciclar y realizar una presentación a modo de anuncio para convencer a sus </w:t>
      </w:r>
      <w:proofErr w:type="spellStart"/>
      <w:r w:rsidR="004B1770">
        <w:t>compañerxs</w:t>
      </w:r>
      <w:proofErr w:type="spellEnd"/>
      <w:r w:rsidR="004B1770">
        <w:t xml:space="preserve"> de que merece la pena comprarlo. Terminaron las </w:t>
      </w:r>
      <w:proofErr w:type="spellStart"/>
      <w:r w:rsidR="004B1770">
        <w:t>Rodellar</w:t>
      </w:r>
      <w:proofErr w:type="spellEnd"/>
      <w:r w:rsidR="004B1770">
        <w:t xml:space="preserve"> </w:t>
      </w:r>
      <w:proofErr w:type="spellStart"/>
      <w:r w:rsidR="004B1770">
        <w:t>Memories</w:t>
      </w:r>
      <w:proofErr w:type="spellEnd"/>
      <w:r w:rsidR="004B1770">
        <w:t xml:space="preserve"> y la evaluación de las actividades de inglés con una riquísima paella para comer. </w:t>
      </w:r>
    </w:p>
    <w:p w:rsidR="001813E8" w:rsidRDefault="004B1770" w:rsidP="004A0131">
      <w:pPr>
        <w:jc w:val="both"/>
      </w:pPr>
      <w:r>
        <w:t xml:space="preserve">Hacia las 16.15 salimos de </w:t>
      </w:r>
      <w:proofErr w:type="spellStart"/>
      <w:r>
        <w:t>Rodellar</w:t>
      </w:r>
      <w:proofErr w:type="spellEnd"/>
      <w:r>
        <w:t xml:space="preserve"> con nuestro equipaje pero en esta ocasión era mucho más voluminoso y útil que el que traíamos. Se </w:t>
      </w:r>
      <w:r w:rsidR="00975117">
        <w:t>traen un sinfín de experiencias nuevas que van a recordar por mucho tiempo, gente nueva que se ha cruzado en su camino y les ha aportado nuevos conocimientos del idioma</w:t>
      </w:r>
      <w:r w:rsidR="001813E8">
        <w:t xml:space="preserve"> en un contexto más distendido, nuevos retos superados y motivaciones renovadas, convivencia, cooperación, generosidad… En definitiva una experiencia </w:t>
      </w:r>
      <w:r w:rsidR="004A1D26">
        <w:t>vital global y</w:t>
      </w:r>
      <w:r w:rsidR="001813E8">
        <w:t xml:space="preserve"> en positivo. </w:t>
      </w:r>
    </w:p>
    <w:p w:rsidR="001813E8" w:rsidRDefault="001813E8" w:rsidP="004A0131">
      <w:pPr>
        <w:jc w:val="both"/>
      </w:pPr>
      <w:r>
        <w:t>Desde la parte de los profesores que les hemos acompañado decir que ha sido un grupo muy bueno, que ha destacado por los buenos modales, el re</w:t>
      </w:r>
      <w:r w:rsidR="004A1D26">
        <w:t xml:space="preserve">speto a las instalaciones y al personal encargado tanto de las actividades como de la instalación. Éste </w:t>
      </w:r>
      <w:proofErr w:type="spellStart"/>
      <w:r w:rsidR="004A1D26">
        <w:t>feedba</w:t>
      </w:r>
      <w:r w:rsidR="00AF278C">
        <w:t>ck</w:t>
      </w:r>
      <w:proofErr w:type="spellEnd"/>
      <w:r w:rsidR="00AF278C">
        <w:t xml:space="preserve"> nos ha llegado por parte de estas personas que trabajan diariamente con muchos grupos distintos de la misma edad así que podemos estar </w:t>
      </w:r>
      <w:proofErr w:type="spellStart"/>
      <w:r w:rsidR="00AF278C">
        <w:t>orgullosxs</w:t>
      </w:r>
      <w:proofErr w:type="spellEnd"/>
      <w:r w:rsidR="00AF278C">
        <w:t xml:space="preserve"> de </w:t>
      </w:r>
      <w:proofErr w:type="spellStart"/>
      <w:r w:rsidR="00AF278C">
        <w:t>ellxs</w:t>
      </w:r>
      <w:proofErr w:type="spellEnd"/>
      <w:r w:rsidR="00AF278C">
        <w:t xml:space="preserve">. </w:t>
      </w:r>
    </w:p>
    <w:p w:rsidR="00847515" w:rsidRDefault="00AF278C" w:rsidP="004A0131">
      <w:pPr>
        <w:jc w:val="both"/>
      </w:pPr>
      <w:r>
        <w:t xml:space="preserve">Como evaluación externa de la actividad decir que hemos contado con un alojamiento de calidad máxima dentro del contexto escolar, con unos </w:t>
      </w:r>
      <w:proofErr w:type="spellStart"/>
      <w:r>
        <w:t>bungalows</w:t>
      </w:r>
      <w:proofErr w:type="spellEnd"/>
      <w:r>
        <w:t xml:space="preserve"> en magnífico estado y sobradamente equipados. Hemos disfrutado de unas zonas comunes de restauración y trabajo ambientadas en una borda aragonesa decorada con mucho cariño, un servicio de restauración de cocina y producto local sumado a una atención familiar y agradabilísima. </w:t>
      </w:r>
      <w:r w:rsidR="00A26B88">
        <w:t xml:space="preserve">En las actividades deportivas también hemos contado con personal especializado que está acostumbrado a trabajar en el terreno, conoce la zona, sabe tratar a </w:t>
      </w:r>
      <w:proofErr w:type="spellStart"/>
      <w:r w:rsidR="00A26B88">
        <w:t>chicxs</w:t>
      </w:r>
      <w:proofErr w:type="spellEnd"/>
      <w:r w:rsidR="00A26B88">
        <w:t xml:space="preserve"> de su edad y planifica unas actividades adecuadas al nivel de la mayoría. Las actividades de inglés las situamos al mismo nivel que el resto de aspectos comentados, cosa que ya de por sí no es fácil. Profesores que dominan la lengua y talleres de actividades cuidadosamente planificados para que sus protagonistas puedan aprender sin bajar la motivación a lo largo de las horas. Amplia variedad de actividades completamente en inglés en compañía de gente que s</w:t>
      </w:r>
      <w:r w:rsidR="00847515">
        <w:t xml:space="preserve">e ve que disfruta de su trabajo… y eso se transmite directamente a </w:t>
      </w:r>
      <w:proofErr w:type="spellStart"/>
      <w:r w:rsidR="00847515">
        <w:t>lxs</w:t>
      </w:r>
      <w:proofErr w:type="spellEnd"/>
      <w:r w:rsidR="00847515">
        <w:t xml:space="preserve"> </w:t>
      </w:r>
      <w:proofErr w:type="spellStart"/>
      <w:r w:rsidR="00847515">
        <w:t>chicxs</w:t>
      </w:r>
      <w:proofErr w:type="spellEnd"/>
      <w:r w:rsidR="00847515">
        <w:t xml:space="preserve">… </w:t>
      </w:r>
    </w:p>
    <w:p w:rsidR="00847515" w:rsidRDefault="00847515" w:rsidP="004A0131">
      <w:pPr>
        <w:jc w:val="both"/>
      </w:pPr>
      <w:r>
        <w:t xml:space="preserve">Después de este cierre del diario de actividades parece que esperamos una comisión por parte de alguna de las empresas con las que hemos compartido estos días pero la verdad es que nos llevamos una preciosa experiencia que en los centros que estemos y a </w:t>
      </w:r>
      <w:proofErr w:type="spellStart"/>
      <w:r>
        <w:t>compañerxs</w:t>
      </w:r>
      <w:proofErr w:type="spellEnd"/>
      <w:r>
        <w:t xml:space="preserve"> que conozcamos podremos recomendar al 100%. </w:t>
      </w:r>
    </w:p>
    <w:p w:rsidR="00847515" w:rsidRDefault="00847515" w:rsidP="004A0131">
      <w:pPr>
        <w:jc w:val="both"/>
      </w:pPr>
    </w:p>
    <w:p w:rsidR="000D0303" w:rsidRDefault="00847515" w:rsidP="00753224">
      <w:pPr>
        <w:jc w:val="both"/>
      </w:pPr>
      <w:r>
        <w:t xml:space="preserve">Saludos a </w:t>
      </w:r>
      <w:proofErr w:type="spellStart"/>
      <w:r>
        <w:t>todxs</w:t>
      </w:r>
      <w:proofErr w:type="spellEnd"/>
      <w:r>
        <w:t xml:space="preserve"> y que Vaya bueno</w:t>
      </w:r>
      <w:proofErr w:type="gramStart"/>
      <w:r>
        <w:t xml:space="preserve">! </w:t>
      </w:r>
      <w:r w:rsidR="0097342E">
        <w:t xml:space="preserve"> </w:t>
      </w:r>
      <w:r>
        <w:t>;)</w:t>
      </w:r>
      <w:bookmarkStart w:id="0" w:name="_GoBack"/>
      <w:bookmarkEnd w:id="0"/>
      <w:proofErr w:type="gramEnd"/>
    </w:p>
    <w:sectPr w:rsidR="000D03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03"/>
    <w:rsid w:val="00007CDB"/>
    <w:rsid w:val="000804A4"/>
    <w:rsid w:val="000D0303"/>
    <w:rsid w:val="0017415C"/>
    <w:rsid w:val="001813E8"/>
    <w:rsid w:val="0022009B"/>
    <w:rsid w:val="003C4550"/>
    <w:rsid w:val="004A0131"/>
    <w:rsid w:val="004A1D26"/>
    <w:rsid w:val="004B1770"/>
    <w:rsid w:val="005A7426"/>
    <w:rsid w:val="005C0396"/>
    <w:rsid w:val="005F54C3"/>
    <w:rsid w:val="006822E3"/>
    <w:rsid w:val="00695AE9"/>
    <w:rsid w:val="006E242E"/>
    <w:rsid w:val="00753224"/>
    <w:rsid w:val="00766D44"/>
    <w:rsid w:val="008445A3"/>
    <w:rsid w:val="00847515"/>
    <w:rsid w:val="008B56B6"/>
    <w:rsid w:val="0097342E"/>
    <w:rsid w:val="00975117"/>
    <w:rsid w:val="009A6F17"/>
    <w:rsid w:val="00A26B88"/>
    <w:rsid w:val="00A4777D"/>
    <w:rsid w:val="00A821AC"/>
    <w:rsid w:val="00AB7366"/>
    <w:rsid w:val="00AF278C"/>
    <w:rsid w:val="00CE6120"/>
    <w:rsid w:val="00DE3509"/>
    <w:rsid w:val="00EF4B48"/>
    <w:rsid w:val="00F56DE3"/>
    <w:rsid w:val="00F953DA"/>
    <w:rsid w:val="00FE11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0833"/>
  <w15:chartTrackingRefBased/>
  <w15:docId w15:val="{6550CAFB-7A48-4F16-A345-F0250D90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516</Words>
  <Characters>2840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Garcia Lapuente</dc:creator>
  <cp:keywords/>
  <dc:description/>
  <cp:lastModifiedBy>Cristina Blanco Gozalo</cp:lastModifiedBy>
  <cp:revision>10</cp:revision>
  <dcterms:created xsi:type="dcterms:W3CDTF">2019-03-19T20:46:00Z</dcterms:created>
  <dcterms:modified xsi:type="dcterms:W3CDTF">2019-03-22T21:03:00Z</dcterms:modified>
</cp:coreProperties>
</file>