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23" w:rsidRPr="000C23EE" w:rsidRDefault="009672D2">
      <w:pPr>
        <w:rPr>
          <w:b/>
        </w:rPr>
      </w:pPr>
      <w:r w:rsidRPr="000C23EE">
        <w:rPr>
          <w:b/>
        </w:rPr>
        <w:t xml:space="preserve">MONCAYO Y TARAZONA </w:t>
      </w:r>
    </w:p>
    <w:p w:rsidR="009672D2" w:rsidRDefault="009672D2"/>
    <w:p w:rsidR="009672D2" w:rsidRDefault="009672D2">
      <w:r>
        <w:t xml:space="preserve">El pasado viernes 3 de mayo 54 </w:t>
      </w:r>
      <w:proofErr w:type="spellStart"/>
      <w:r>
        <w:t>alumnxs</w:t>
      </w:r>
      <w:proofErr w:type="spellEnd"/>
      <w:r>
        <w:t xml:space="preserve"> y 4 profes de 1º de ESO del CPI Val de la Atalaya nos desplazamos a la Comarca de Tarazona y el Moncayo. La planificación de la actividad fue coordinada entre las áreas de Biología y Geología, Geografía e Historia y Educación Física, además de contar con la colaboración del equipo directivo. </w:t>
      </w:r>
    </w:p>
    <w:p w:rsidR="009672D2" w:rsidRDefault="009672D2">
      <w:r>
        <w:t xml:space="preserve">La primera parada fue en el Carrascal de </w:t>
      </w:r>
      <w:proofErr w:type="spellStart"/>
      <w:r>
        <w:t>Maderuela</w:t>
      </w:r>
      <w:proofErr w:type="spellEnd"/>
      <w:r>
        <w:t xml:space="preserve"> donde pudimos disfrutar del primer piso vegetativo que se da en el parque natural, caracterizado por un clima mediterráneo donde reconocimos </w:t>
      </w:r>
      <w:r w:rsidR="00A54334">
        <w:t xml:space="preserve">varias </w:t>
      </w:r>
      <w:r>
        <w:t>especies de plantas aromáticas</w:t>
      </w:r>
      <w:r w:rsidR="00A54334">
        <w:t xml:space="preserve"> en plena floración. </w:t>
      </w:r>
    </w:p>
    <w:p w:rsidR="00A54334" w:rsidRDefault="00A54334">
      <w:r>
        <w:t xml:space="preserve">El día que habíamos elegido salió desfavorable pero gracias a las guías pudimos almorzar en el  centro de interpretación resguardarnos del agua. Una vez allí disfrutamos de sus explicaciones y recursos conociendo la formación del macizo de Moncayo, sus usos, la flora y fauna además de realizar un pequeño paseo con el permiso de la lluvia hasta el exuberante hayedo. El segundo más meridional de Europa. </w:t>
      </w:r>
    </w:p>
    <w:p w:rsidR="00A54334" w:rsidRDefault="00A54334">
      <w:r>
        <w:t xml:space="preserve">El día mejoraba y gracias a ello nos permitió comer en el parque del </w:t>
      </w:r>
      <w:proofErr w:type="spellStart"/>
      <w:r>
        <w:t>Queiles</w:t>
      </w:r>
      <w:proofErr w:type="spellEnd"/>
      <w:r>
        <w:t xml:space="preserve"> de Tarazona. Después, paseo por la hermosísima ciudad, visitando la plaza del ayuntamiento con su espectacular friso y  el barrio judío con las casas colgantes. </w:t>
      </w:r>
    </w:p>
    <w:p w:rsidR="00A54334" w:rsidRDefault="00A54334">
      <w:r>
        <w:t xml:space="preserve">Por último, y en dos grupos,  pudimos </w:t>
      </w:r>
      <w:r w:rsidR="000C23EE">
        <w:t>admirar la colorida y luminosa catedral de estilo gótico francés</w:t>
      </w:r>
      <w:bookmarkStart w:id="0" w:name="_GoBack"/>
      <w:bookmarkEnd w:id="0"/>
      <w:r w:rsidR="000C23EE">
        <w:t xml:space="preserve"> y mudéjar mediante una visita guiada en la que el alumnado tuvo el protagonismo a través de una interpretación de fotos. </w:t>
      </w:r>
    </w:p>
    <w:p w:rsidR="000C23EE" w:rsidRDefault="000C23EE">
      <w:r>
        <w:t xml:space="preserve">Excursión valorada muy positivamente por parte de </w:t>
      </w:r>
      <w:proofErr w:type="spellStart"/>
      <w:r>
        <w:t>todxs</w:t>
      </w:r>
      <w:proofErr w:type="spellEnd"/>
      <w:r>
        <w:t xml:space="preserve"> en la que destacó el buen comportamiento, la convivencia y lo completo del programa planificado. </w:t>
      </w:r>
    </w:p>
    <w:p w:rsidR="009672D2" w:rsidRDefault="009672D2">
      <w:r>
        <w:t xml:space="preserve"> </w:t>
      </w:r>
    </w:p>
    <w:sectPr w:rsidR="00967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D2"/>
    <w:rsid w:val="000C23EE"/>
    <w:rsid w:val="00503D23"/>
    <w:rsid w:val="009672D2"/>
    <w:rsid w:val="00A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9C13-F0A7-410C-BBA3-7FF9F59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Garcia Lapuente</dc:creator>
  <cp:keywords/>
  <dc:description/>
  <cp:lastModifiedBy>Ruben Garcia Lapuente</cp:lastModifiedBy>
  <cp:revision>1</cp:revision>
  <dcterms:created xsi:type="dcterms:W3CDTF">2019-05-09T16:43:00Z</dcterms:created>
  <dcterms:modified xsi:type="dcterms:W3CDTF">2019-05-09T17:11:00Z</dcterms:modified>
</cp:coreProperties>
</file>